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96691E" w14:paraId="44C1C077" w14:textId="77777777" w:rsidTr="00B1105F">
        <w:trPr>
          <w:trHeight w:val="1699"/>
        </w:trPr>
        <w:tc>
          <w:tcPr>
            <w:tcW w:w="4254" w:type="dxa"/>
            <w:shd w:val="clear" w:color="auto" w:fill="auto"/>
          </w:tcPr>
          <w:p w14:paraId="5DE65905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68F1F446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ru-RU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25350B01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7EF3FC94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252C5808" wp14:editId="3139F7B5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14:paraId="712DA416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7EFCD69A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33E1D2F6" w14:textId="77777777" w:rsidTr="00B1105F">
        <w:trPr>
          <w:trHeight w:val="616"/>
        </w:trPr>
        <w:tc>
          <w:tcPr>
            <w:tcW w:w="4254" w:type="dxa"/>
            <w:shd w:val="clear" w:color="auto" w:fill="auto"/>
          </w:tcPr>
          <w:p w14:paraId="58016C12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499BDC62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mail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: info@economy.gov.kz</w:t>
            </w:r>
          </w:p>
          <w:p w14:paraId="7B628060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0CE3EED8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1F4E93A3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010000, 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город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Астана, 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район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«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Есиль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  <w:t xml:space="preserve"> </w:t>
            </w:r>
          </w:p>
          <w:p w14:paraId="24828C6A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8, тел.: +7 (7172) 74-37-53, 74-38-01</w:t>
            </w:r>
          </w:p>
          <w:p w14:paraId="3F517AD3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mail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: info@economy.gov.kz</w:t>
            </w:r>
          </w:p>
        </w:tc>
      </w:tr>
      <w:tr w:rsidR="00A53B0E" w:rsidRPr="0096691E" w14:paraId="50933670" w14:textId="77777777" w:rsidTr="00B1105F">
        <w:trPr>
          <w:trHeight w:val="264"/>
        </w:trPr>
        <w:tc>
          <w:tcPr>
            <w:tcW w:w="4254" w:type="dxa"/>
            <w:shd w:val="clear" w:color="auto" w:fill="auto"/>
          </w:tcPr>
          <w:p w14:paraId="7966E6D4" w14:textId="77777777"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</w:p>
          <w:p w14:paraId="7BB24D72" w14:textId="77777777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val="ru-RU"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</w:t>
            </w:r>
          </w:p>
          <w:p w14:paraId="02520721" w14:textId="77777777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______________________________</w:t>
            </w:r>
          </w:p>
          <w:p w14:paraId="1FE82214" w14:textId="77777777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27702FBD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15E4214E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6BDE774A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3A9C3789" w14:textId="77777777" w:rsidR="004E1DB3" w:rsidRDefault="004E1DB3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60B5C3D" w14:textId="77777777" w:rsidR="006438A0" w:rsidRDefault="006438A0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CDE3EFD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«Атамекен» Қазақстан Республикасы</w:t>
      </w:r>
    </w:p>
    <w:p w14:paraId="05235DE9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Ұлттық кәсіпкерлер палатасы</w:t>
      </w:r>
    </w:p>
    <w:p w14:paraId="38D659A2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12397937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Жеке кәсіпкерлік субъектілерінің</w:t>
      </w:r>
    </w:p>
    <w:p w14:paraId="41EBF2E5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ккр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ит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телген бірлестіктері</w:t>
      </w:r>
    </w:p>
    <w:p w14:paraId="13D212B6" w14:textId="77777777" w:rsidR="006438A0" w:rsidRPr="006438A0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(тізім бойынша)</w:t>
      </w:r>
    </w:p>
    <w:p w14:paraId="7D248995" w14:textId="77777777" w:rsidR="006438A0" w:rsidRPr="006438A0" w:rsidRDefault="006438A0" w:rsidP="00643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14:paraId="7DBF258B" w14:textId="10BC2C47" w:rsidR="00E54387" w:rsidRPr="00E54387" w:rsidRDefault="009B7770" w:rsidP="009B77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9B7770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«Мемлекеттік кәсіпорындар, акцияларының (жарғылық капиталындағы қатысу үлестерінің) елу пайыздан астамы мемлекетке тиесілі заңды тұлғалар және олармен </w:t>
      </w:r>
      <w:proofErr w:type="spellStart"/>
      <w:r w:rsidRPr="009B7770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аффилиирленген</w:t>
      </w:r>
      <w:proofErr w:type="spellEnd"/>
      <w:r w:rsidRPr="009B7770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тұлғалар жүзеге асыратын қызмет түрлерінің тізбесін бекіту туралы» Қазақстан Республикасы Үкіметінің 2015 жылғы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br/>
      </w:r>
      <w:r w:rsidRPr="009B7770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28 желтоқсандағы № 1095 қаулысына өзгерістер мен толықтырулар енгізу туралы» Қазақстан Республикасы Үкіметінің қаулы жобасын</w:t>
      </w:r>
      <w:r w:rsidR="00536CAF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E54387" w:rsidRPr="00E54387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қарау</w:t>
      </w:r>
      <w:r w:rsidR="00E54387" w:rsidRPr="00E5438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және келісу үшін жолдайды.</w:t>
      </w:r>
    </w:p>
    <w:p w14:paraId="29102E9F" w14:textId="77777777" w:rsidR="00E54387" w:rsidRDefault="006438A0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438A0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Қосымша: __ п</w:t>
      </w:r>
      <w:r w:rsidRPr="006438A0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14:paraId="6CD95D9B" w14:textId="77777777" w:rsidR="00E54387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9E8E6F6" w14:textId="77777777" w:rsidR="00E54387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6F15BB0" w14:textId="5E9C892D" w:rsidR="006438A0" w:rsidRPr="00E54387" w:rsidRDefault="006438A0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</w:t>
      </w:r>
      <w:r w:rsidRPr="00E5438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</w:t>
      </w:r>
      <w:r w:rsidR="003C58E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</w:t>
      </w:r>
      <w:r w:rsidR="003C58E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А. Қасенов</w:t>
      </w:r>
    </w:p>
    <w:p w14:paraId="14572D22" w14:textId="77777777" w:rsidR="006438A0" w:rsidRPr="006438A0" w:rsidRDefault="006438A0" w:rsidP="006438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F6B1BAF" w14:textId="77777777" w:rsidR="006438A0" w:rsidRPr="006438A0" w:rsidRDefault="006438A0" w:rsidP="006438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B11FA76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7BC284AA" w14:textId="77777777" w:rsidR="00DD3431" w:rsidRDefault="00DD3431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70685B13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6E7AE8B4" w14:textId="77777777" w:rsidR="00DD3431" w:rsidRPr="00DD3431" w:rsidRDefault="00DD3431" w:rsidP="001850EF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20"/>
        <w:rPr>
          <w:iCs/>
          <w:szCs w:val="28"/>
        </w:rPr>
      </w:pPr>
      <w:bookmarkStart w:id="0" w:name="_Hlk141892475"/>
      <w:r w:rsidRPr="00DD3431">
        <w:rPr>
          <w:iCs/>
          <w:szCs w:val="28"/>
          <w:lang w:val="kk-KZ"/>
        </w:rPr>
        <w:t xml:space="preserve">Акишева Г., </w:t>
      </w:r>
      <w:r w:rsidRPr="00DD3431">
        <w:rPr>
          <w:iCs/>
          <w:szCs w:val="28"/>
        </w:rPr>
        <w:t>743348</w:t>
      </w:r>
    </w:p>
    <w:p w14:paraId="7C3E2484" w14:textId="77777777" w:rsidR="00DD3431" w:rsidRPr="00DD3431" w:rsidRDefault="009C50B1" w:rsidP="001850EF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20"/>
        <w:rPr>
          <w:iCs/>
          <w:szCs w:val="28"/>
          <w:u w:val="single"/>
        </w:rPr>
      </w:pPr>
      <w:hyperlink r:id="rId8" w:history="1">
        <w:r w:rsidR="001850EF" w:rsidRPr="00DD3431">
          <w:rPr>
            <w:rStyle w:val="aa"/>
            <w:iCs/>
            <w:szCs w:val="28"/>
          </w:rPr>
          <w:t>gu.akisheva@economy.gov.kz</w:t>
        </w:r>
      </w:hyperlink>
      <w:bookmarkEnd w:id="0"/>
    </w:p>
    <w:p w14:paraId="770BE824" w14:textId="77777777" w:rsidR="009E1EFD" w:rsidRPr="00DD3431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Cs/>
          <w:szCs w:val="28"/>
        </w:rPr>
      </w:pPr>
    </w:p>
    <w:p w14:paraId="1ED5A797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058AFEBC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405B3296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05B0787E" w14:textId="77777777" w:rsidR="00B40EDA" w:rsidRDefault="00B40EDA" w:rsidP="009E1EFD">
      <w:pPr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sectPr w:rsidR="00B40EDA" w:rsidSect="00902427">
          <w:headerReference w:type="default" r:id="rId9"/>
          <w:footerReference w:type="default" r:id="rId10"/>
          <w:pgSz w:w="11906" w:h="16838"/>
          <w:pgMar w:top="851" w:right="850" w:bottom="1418" w:left="1418" w:header="709" w:footer="709" w:gutter="0"/>
          <w:cols w:space="708"/>
          <w:titlePg/>
          <w:docGrid w:linePitch="360"/>
        </w:sectPr>
      </w:pPr>
    </w:p>
    <w:p w14:paraId="5E0B1EA3" w14:textId="77777777"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2D15B9"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lastRenderedPageBreak/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14:paraId="6BA33B23" w14:textId="77777777"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</w:p>
    <w:tbl>
      <w:tblPr>
        <w:tblStyle w:val="2"/>
        <w:tblW w:w="1474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4537"/>
        <w:gridCol w:w="4112"/>
      </w:tblGrid>
      <w:tr w:rsidR="002D15B9" w:rsidRPr="002D15B9" w14:paraId="25FF1FA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AB71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р/н 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0676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Бірлестіктер мен ұйымдардың атауы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B2D0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9626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Электрондық пошта</w:t>
            </w:r>
          </w:p>
        </w:tc>
      </w:tr>
      <w:tr w:rsidR="002D15B9" w:rsidRPr="002D15B9" w14:paraId="6E23E540" w14:textId="77777777" w:rsidTr="002D15B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EA9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bCs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8C49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«Атамекен» Қазақстан Республикасы Ұлттық кәсіпкерлер палатасы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6F7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 xml:space="preserve">Астана қаласы, Қонаев көшесі, 8, «Б» блогы, 26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E7E3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info@atameken.kz</w:t>
            </w:r>
          </w:p>
        </w:tc>
      </w:tr>
      <w:tr w:rsidR="002D15B9" w:rsidRPr="002D15B9" w14:paraId="2BE8D06A" w14:textId="77777777" w:rsidTr="002D15B9">
        <w:trPr>
          <w:trHeight w:val="1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B6C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7A69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D5B3" w14:textId="77777777" w:rsidR="002D15B9" w:rsidRPr="002D15B9" w:rsidRDefault="002D15B9" w:rsidP="002D15B9">
            <w:pPr>
              <w:keepNext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FC7" w14:textId="77777777" w:rsidR="002D15B9" w:rsidRPr="002D15B9" w:rsidRDefault="009C50B1" w:rsidP="002D15B9">
            <w:pPr>
              <w:keepNext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1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14:paraId="4AF327D7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20D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D166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Еуразиялық өнеркәсіптік ассоциациясы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0422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30а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4A2B" w14:textId="77777777" w:rsidR="002D15B9" w:rsidRPr="002D15B9" w:rsidRDefault="009C50B1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2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epa@erg.kz</w:t>
              </w:r>
            </w:hyperlink>
          </w:p>
        </w:tc>
      </w:tr>
      <w:tr w:rsidR="002D15B9" w:rsidRPr="002D15B9" w14:paraId="3054AD97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433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56BA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CFD9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Астана қаласы, Қонаев көшесі 12/1, 5Б блогы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8D1A" w14:textId="77777777" w:rsidR="002D15B9" w:rsidRPr="002D15B9" w:rsidRDefault="009C50B1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3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kea.astana@mail.ru</w:t>
              </w:r>
            </w:hyperlink>
          </w:p>
          <w:p w14:paraId="58AAED0B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сайт: </w:t>
            </w:r>
            <w:hyperlink r:id="rId14" w:history="1">
              <w:r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www.kea.kz</w:t>
              </w:r>
            </w:hyperlink>
          </w:p>
        </w:tc>
      </w:tr>
      <w:tr w:rsidR="002D15B9" w:rsidRPr="002D15B9" w14:paraId="4A05003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79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1E9C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2FF2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389E" w14:textId="77777777" w:rsidR="002D15B9" w:rsidRPr="002D15B9" w:rsidRDefault="009C50B1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5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14:paraId="20086B50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FEE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DCA9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1903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Астана қаласы, Мәңгілік ел көшесі 30, 8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44DC" w14:textId="77777777" w:rsidR="002D15B9" w:rsidRPr="002D15B9" w:rsidRDefault="002D15B9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nipk1@mail.ru</w:t>
            </w:r>
          </w:p>
        </w:tc>
      </w:tr>
      <w:tr w:rsidR="002D15B9" w:rsidRPr="002D15B9" w14:paraId="640E5194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929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8693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98D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17, В-16  </w:t>
            </w:r>
          </w:p>
          <w:p w14:paraId="7331FEA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BCB5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kense@kazenergy.com www.kazenergy.com</w:t>
            </w:r>
          </w:p>
        </w:tc>
      </w:tr>
      <w:tr w:rsidR="002D15B9" w:rsidRPr="002D15B9" w14:paraId="3EB64CC0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953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7B9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proofErr w:type="spellStart"/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ҚазАлкоТемекі</w:t>
            </w:r>
            <w:proofErr w:type="spellEnd"/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802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19, Б блогы, В 0218 </w:t>
            </w:r>
          </w:p>
          <w:p w14:paraId="7181E2D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3D5" w14:textId="77777777" w:rsidR="002D15B9" w:rsidRPr="002D15B9" w:rsidRDefault="009C50B1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6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kazalko.kaliуev@mail.ru</w:t>
              </w:r>
            </w:hyperlink>
          </w:p>
        </w:tc>
      </w:tr>
      <w:tr w:rsidR="002D15B9" w:rsidRPr="002D15B9" w14:paraId="5047EA09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85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22C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839A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Алматы қаласы, </w:t>
            </w:r>
            <w:proofErr w:type="spellStart"/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Мынбаев</w:t>
            </w:r>
            <w:proofErr w:type="spellEnd"/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көшесі, 46 үй, 517 офисі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94F" w14:textId="77777777" w:rsidR="002D15B9" w:rsidRPr="002D15B9" w:rsidRDefault="009C50B1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7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pob@nab.kz</w:t>
              </w:r>
            </w:hyperlink>
          </w:p>
        </w:tc>
      </w:tr>
      <w:tr w:rsidR="002D15B9" w:rsidRPr="002D15B9" w14:paraId="0233F7B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90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79A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«Темекі және құрамында 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никотині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бар бұйымдардың ұлттық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38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Абай көшесі, 23 үй, №313 кабинеті</w:t>
            </w:r>
          </w:p>
          <w:p w14:paraId="0C56946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E60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qaztobacco@bk.ru</w:t>
            </w:r>
          </w:p>
        </w:tc>
      </w:tr>
      <w:tr w:rsidR="002D15B9" w:rsidRPr="002D15B9" w14:paraId="0EE11964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2A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9D25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68D0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</w:t>
            </w: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Мәңгілік ел даңғылы 19/2 н.п.6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BB45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info@kamlab.kz</w:t>
            </w:r>
          </w:p>
        </w:tc>
      </w:tr>
      <w:tr w:rsidR="002D15B9" w:rsidRPr="002D15B9" w14:paraId="2FCEF8D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43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E58C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КазАвтоПром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» Қазақстанның автомобиль саласындағы кәсіпорындарының одағы»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D9A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Динмухамед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Конаев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, көшесі 10, 1601 офисі</w:t>
            </w:r>
          </w:p>
          <w:p w14:paraId="4A5241BE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F5B5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info@kazautoprom.kz</w:t>
            </w:r>
          </w:p>
        </w:tc>
      </w:tr>
      <w:tr w:rsidR="002D15B9" w:rsidRPr="002D15B9" w14:paraId="44BFBD89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DDE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02BC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BE7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Байзакова көшесі, 280, БЦ «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Almaty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Towers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», 12 этаж</w:t>
            </w:r>
          </w:p>
          <w:p w14:paraId="35AEB34E" w14:textId="77777777"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90E1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afk@afk.kz</w:t>
            </w:r>
          </w:p>
        </w:tc>
      </w:tr>
      <w:tr w:rsidR="002D15B9" w:rsidRPr="002D15B9" w14:paraId="4B1FA4E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A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F8AA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91F6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Жанайдар Жирентаев көшесі, 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5C1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sro_alliance@mail.ru</w:t>
            </w:r>
          </w:p>
        </w:tc>
      </w:tr>
      <w:tr w:rsidR="002D15B9" w:rsidRPr="002D15B9" w14:paraId="41F0D0B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F4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C2BD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951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Алматы қаласы, Бостандық ауданы, Тимирязев көшесі, 37, пәтер 52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6C2C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naitkkz@gmail.com</w:t>
            </w:r>
          </w:p>
        </w:tc>
      </w:tr>
      <w:tr w:rsidR="002D15B9" w:rsidRPr="002D15B9" w14:paraId="27F439D4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D0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8F97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7736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Қонаев қаласы,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Индустриальная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көшесі,41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26E9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nafoodindustry@mail.ru</w:t>
            </w:r>
          </w:p>
          <w:p w14:paraId="2B639FBF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nafoodindustry@gmail.com</w:t>
            </w:r>
          </w:p>
        </w:tc>
      </w:tr>
      <w:tr w:rsidR="002D15B9" w:rsidRPr="002D15B9" w14:paraId="049966A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2E1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BE9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23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 қаласы, Қонаев көшесі, 14Б үй, ВП 27</w:t>
            </w:r>
          </w:p>
          <w:p w14:paraId="4319E43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  <w:p w14:paraId="5355F1B1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04F8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ark@ark.org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.kz</w:t>
            </w:r>
          </w:p>
        </w:tc>
      </w:tr>
      <w:tr w:rsidR="002D15B9" w:rsidRPr="002D15B9" w14:paraId="03B38AEA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B60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9DC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C6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Шевченко көшесі, 165Б, офис 503</w:t>
            </w:r>
          </w:p>
          <w:p w14:paraId="031E0B96" w14:textId="77777777"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21E1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lastRenderedPageBreak/>
              <w:t>ank@ank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.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kz</w:t>
            </w:r>
            <w:proofErr w:type="spellEnd"/>
          </w:p>
        </w:tc>
      </w:tr>
      <w:tr w:rsidR="002D15B9" w:rsidRPr="002D15B9" w14:paraId="5125822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D2C8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F6BA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6F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Қарағанды қаласы,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Бухар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Жырау даңғылы, 86/5</w:t>
            </w:r>
          </w:p>
          <w:p w14:paraId="108436D9" w14:textId="77777777" w:rsidR="002D15B9" w:rsidRPr="002D15B9" w:rsidRDefault="002D15B9" w:rsidP="002D15B9">
            <w:pP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DBA1" w14:textId="77777777" w:rsidR="002D15B9" w:rsidRPr="002D15B9" w:rsidRDefault="009C50B1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hyperlink r:id="rId18" w:history="1">
              <w:r w:rsidR="002D15B9" w:rsidRPr="002D15B9">
                <w:rPr>
                  <w:rFonts w:ascii="Times New Roman" w:eastAsia="Times New Roman" w:hAnsi="Times New Roman"/>
                  <w:bCs/>
                  <w:iCs/>
                  <w:color w:val="0563C1"/>
                  <w:sz w:val="26"/>
                  <w:szCs w:val="26"/>
                  <w:u w:val="single"/>
                  <w:lang w:val="kk-KZ" w:eastAsia="ru-RU"/>
                </w:rPr>
                <w:t>arcb@inbox.ru</w:t>
              </w:r>
            </w:hyperlink>
            <w:r w:rsidR="002D15B9"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14:paraId="0F4E7D31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avrtnrk@yandex.kz</w:t>
            </w:r>
          </w:p>
        </w:tc>
      </w:tr>
      <w:tr w:rsidR="002D15B9" w:rsidRPr="002D15B9" w14:paraId="5F95186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18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C965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PetroMining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EE8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Әл-Фараби көшесі, 116/20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70EE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а@petromining.kz</w:t>
            </w:r>
          </w:p>
        </w:tc>
      </w:tr>
      <w:tr w:rsidR="002D15B9" w:rsidRPr="002D15B9" w14:paraId="6D09CA95" w14:textId="77777777" w:rsidTr="002D15B9">
        <w:trPr>
          <w:trHeight w:val="10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FC0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9701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«Бағалы металдар 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өндірішулер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DC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Қонаев көшесі 12/1, 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кабинет 6-07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14:paraId="7798E72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1CFC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dragmet@dragmet.kz</w:t>
            </w:r>
          </w:p>
        </w:tc>
      </w:tr>
      <w:tr w:rsidR="002D15B9" w:rsidRPr="002D15B9" w14:paraId="1096E8A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A92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101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58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Петропавловск қаласы, Ярослав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Гашек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көшесі,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D736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info@estnk.kz</w:t>
            </w:r>
          </w:p>
        </w:tc>
      </w:tr>
      <w:tr w:rsidR="002D15B9" w:rsidRPr="002D15B9" w14:paraId="5B9ECC1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400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1502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«Қазақстанның 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ФарМедИндустриясы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» Қазақстанның фармацевтикалық және медициналық өнімдерін өндірушілер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94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 33, 301 кабинеті</w:t>
            </w:r>
          </w:p>
          <w:p w14:paraId="10E76746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AA4B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aphmikz@list.ru, aphmikz@list.kz</w:t>
            </w:r>
          </w:p>
        </w:tc>
      </w:tr>
      <w:tr w:rsidR="002D15B9" w:rsidRPr="002D15B9" w14:paraId="0CB2BF8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909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AE0F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5F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D8E6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info@kffanek.kz</w:t>
            </w:r>
          </w:p>
        </w:tc>
      </w:tr>
      <w:tr w:rsidR="002D15B9" w:rsidRPr="002D15B9" w14:paraId="1DB213DC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A6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A49C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B7C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Наурызбай ауданы, Тоғыс көшесі, 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072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e.sheriyazdanov@energydrinkseurasia.com</w:t>
            </w:r>
          </w:p>
        </w:tc>
      </w:tr>
      <w:tr w:rsidR="002D15B9" w:rsidRPr="002D15B9" w14:paraId="57A0DF9A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EB8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B3D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27A1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Дауылпаз көшесі, 4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343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a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st.make@mail.ru</w:t>
            </w:r>
          </w:p>
        </w:tc>
      </w:tr>
      <w:tr w:rsidR="002D15B9" w:rsidRPr="002D15B9" w14:paraId="7991154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FC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C25F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су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9F1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Тоқпанова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көшесі, 33 үй, 307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4E4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info@kwa.kz</w:t>
            </w:r>
          </w:p>
          <w:p w14:paraId="327CD200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kwa.kz</w:t>
            </w:r>
          </w:p>
        </w:tc>
      </w:tr>
      <w:tr w:rsidR="002D15B9" w:rsidRPr="002D15B9" w14:paraId="14AF533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9DE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2CE5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Автокөлік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1F77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көшесі, 12-1 үй,14-04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DCA4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info@kao.kz</w:t>
            </w:r>
          </w:p>
        </w:tc>
      </w:tr>
      <w:tr w:rsidR="002D15B9" w:rsidRPr="002D15B9" w14:paraId="41EE9FD4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A4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6BF7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1DC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Қасым Аманжолов көшесі, 26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86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ksa_2020mail.ru</w:t>
            </w:r>
          </w:p>
        </w:tc>
      </w:tr>
      <w:tr w:rsidR="002D15B9" w:rsidRPr="002D15B9" w14:paraId="1798171B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6D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7791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C79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Есіл ауданы, Тұран даңғылы, 18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1A54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info@arfc.kz</w:t>
            </w:r>
          </w:p>
        </w:tc>
      </w:tr>
      <w:tr w:rsidR="002D15B9" w:rsidRPr="002D15B9" w14:paraId="53E62CC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33C3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883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80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4BF8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kazapo_2004@info.ru</w:t>
            </w:r>
          </w:p>
        </w:tc>
      </w:tr>
      <w:tr w:rsidR="002D15B9" w:rsidRPr="002D15B9" w14:paraId="2D21E4AA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C2C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DE4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Bastama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63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Астана қаласы, Қонаев көшесі 12/1, 12-09b офисі</w:t>
            </w:r>
          </w:p>
          <w:p w14:paraId="57A6179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140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bastama.institute@bk.ru</w:t>
            </w:r>
          </w:p>
          <w:p w14:paraId="5DE173BC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bastama.institute@gmail.com</w:t>
            </w:r>
          </w:p>
        </w:tc>
      </w:tr>
      <w:tr w:rsidR="002D15B9" w:rsidRPr="002D15B9" w14:paraId="1684A308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0C8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5606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F4F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Алматы қаласы, Бостандық ауданы, Әл-Фараби даңғылы, 77/8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0723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paryz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en-US" w:eastAsia="ru-RU"/>
              </w:rPr>
              <w:t>@paryz</w:t>
            </w: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.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org</w:t>
            </w:r>
            <w:proofErr w:type="spellEnd"/>
          </w:p>
        </w:tc>
      </w:tr>
      <w:tr w:rsidR="002D15B9" w:rsidRPr="002D15B9" w14:paraId="3888A6E7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129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E822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C1B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6/1 үй, офис 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D3C9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office@katnup.kz </w:t>
            </w:r>
          </w:p>
        </w:tc>
      </w:tr>
      <w:tr w:rsidR="002D15B9" w:rsidRPr="002D15B9" w14:paraId="10987EE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6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5E55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AE07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Қайым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Мухамедханов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көшесі, 10 үй, 44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49D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hAnsi="Times New Roman"/>
                <w:bCs/>
                <w:sz w:val="26"/>
                <w:szCs w:val="26"/>
                <w:lang w:val="kk-KZ"/>
              </w:rPr>
              <w:t>b_halyk@mail.ru</w:t>
            </w:r>
          </w:p>
        </w:tc>
      </w:tr>
      <w:tr w:rsidR="002D15B9" w:rsidRPr="002D15B9" w14:paraId="2BC1916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331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5860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21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Достық 16 көшесі, офис 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86A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   n.seitkhaliyev@gmail.com</w:t>
            </w:r>
          </w:p>
        </w:tc>
      </w:tr>
      <w:tr w:rsidR="002D15B9" w:rsidRPr="002D15B9" w14:paraId="41C734FB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41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872F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00B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Дінмұхамед Қонаев көшесі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98C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kense@digitalzakup.kz</w:t>
            </w:r>
          </w:p>
        </w:tc>
      </w:tr>
      <w:tr w:rsidR="002D15B9" w:rsidRPr="002D15B9" w14:paraId="2A290067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27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597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«Ассоциация Альянс 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Проминжиниринг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» қауымдастық нысанындағы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4B0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85 көше 11 ғимарат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FBAE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aliance@b-m.kz</w:t>
            </w:r>
          </w:p>
        </w:tc>
      </w:tr>
      <w:tr w:rsidR="002D15B9" w:rsidRPr="002D15B9" w14:paraId="1BE624DA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01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8A6E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Ashyk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Kogam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әлеуметтік даму және инновациялар қоры» Қоғамдық қоры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5509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Орал қаласы,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Зачаганск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кенті, Мұрат </w:t>
            </w:r>
            <w:proofErr w:type="spellStart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Мөнкеұлы</w:t>
            </w:r>
            <w:proofErr w:type="spellEnd"/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көшесі, 93 үй, 2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1825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info@ashykkogam.kz</w:t>
            </w:r>
          </w:p>
        </w:tc>
      </w:tr>
      <w:tr w:rsidR="002D15B9" w:rsidRPr="002D15B9" w14:paraId="6E2E563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7C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795C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proofErr w:type="spellStart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QazSpirits</w:t>
            </w:r>
            <w:proofErr w:type="spellEnd"/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B27C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34/1 үй, офис 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26C0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info@qazspirits.com </w:t>
            </w:r>
          </w:p>
        </w:tc>
      </w:tr>
    </w:tbl>
    <w:p w14:paraId="02AE33E2" w14:textId="77777777" w:rsidR="002D15B9" w:rsidRPr="002D15B9" w:rsidRDefault="002D15B9" w:rsidP="002D15B9">
      <w:pPr>
        <w:spacing w:line="256" w:lineRule="auto"/>
        <w:rPr>
          <w:rFonts w:ascii="Times New Roman" w:eastAsia="Calibri" w:hAnsi="Times New Roman" w:cs="Times New Roman"/>
          <w:sz w:val="26"/>
          <w:szCs w:val="26"/>
          <w:lang w:val="kk-KZ"/>
        </w:rPr>
      </w:pPr>
    </w:p>
    <w:p w14:paraId="700905B1" w14:textId="77777777" w:rsidR="009E1EFD" w:rsidRPr="00E54387" w:rsidRDefault="009E1EFD" w:rsidP="00D57DFA">
      <w:pPr>
        <w:jc w:val="center"/>
        <w:rPr>
          <w:i/>
          <w:szCs w:val="28"/>
          <w:lang w:val="kk-KZ"/>
        </w:rPr>
      </w:pPr>
    </w:p>
    <w:sectPr w:rsidR="009E1EFD" w:rsidRPr="00E54387" w:rsidSect="00537668">
      <w:headerReference w:type="default" r:id="rId19"/>
      <w:pgSz w:w="16838" w:h="11906" w:orient="landscape"/>
      <w:pgMar w:top="867" w:right="851" w:bottom="85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F40C" w14:textId="77777777" w:rsidR="009C50B1" w:rsidRDefault="009C50B1" w:rsidP="00AC05BA">
      <w:pPr>
        <w:spacing w:after="0" w:line="240" w:lineRule="auto"/>
      </w:pPr>
      <w:r>
        <w:separator/>
      </w:r>
    </w:p>
  </w:endnote>
  <w:endnote w:type="continuationSeparator" w:id="0">
    <w:p w14:paraId="25B29884" w14:textId="77777777" w:rsidR="009C50B1" w:rsidRDefault="009C50B1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CEA8" w14:textId="77777777" w:rsidR="00902427" w:rsidRDefault="009024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59839" w14:textId="77777777" w:rsidR="009C50B1" w:rsidRDefault="009C50B1" w:rsidP="00AC05BA">
      <w:pPr>
        <w:spacing w:after="0" w:line="240" w:lineRule="auto"/>
      </w:pPr>
      <w:r>
        <w:separator/>
      </w:r>
    </w:p>
  </w:footnote>
  <w:footnote w:type="continuationSeparator" w:id="0">
    <w:p w14:paraId="52E25C8A" w14:textId="77777777" w:rsidR="009C50B1" w:rsidRDefault="009C50B1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706344"/>
      <w:docPartObj>
        <w:docPartGallery w:val="Page Numbers (Top of Page)"/>
        <w:docPartUnique/>
      </w:docPartObj>
    </w:sdtPr>
    <w:sdtEndPr/>
    <w:sdtContent>
      <w:p w14:paraId="15541338" w14:textId="77777777" w:rsidR="00902427" w:rsidRDefault="009024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5720B1B" w14:textId="77777777" w:rsidR="003D52A9" w:rsidRDefault="009C50B1">
    <w:pPr>
      <w:pStyle w:val="a3"/>
    </w:pPr>
    <w:r>
      <w:rPr>
        <w:noProof/>
      </w:rPr>
      <w:pict w14:anchorId="3ED1C6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14:paraId="1320FAC1" w14:textId="77777777" w:rsidR="003D52A9" w:rsidRDefault="009C50B1">
    <w:pPr>
      <w:pStyle w:val="a3"/>
    </w:pPr>
    <w:r>
      <w:rPr>
        <w:noProof/>
      </w:rPr>
      <w:pict w14:anchorId="10AF374E">
        <v:shape id="_x0000_s2051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14:paraId="73407FD3" w14:textId="77777777" w:rsidR="003D52A9" w:rsidRDefault="009C50B1">
    <w:pPr>
      <w:pStyle w:val="a3"/>
    </w:pPr>
    <w:r>
      <w:rPr>
        <w:noProof/>
      </w:rPr>
      <w:pict w14:anchorId="2CE96BB3">
        <v:shape id="_x0000_s2053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139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764A43C" w14:textId="77777777" w:rsidR="00427FF5" w:rsidRPr="006E571D" w:rsidRDefault="007559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7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E571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FD69C4" w14:textId="77777777" w:rsidR="00427FF5" w:rsidRDefault="009C50B1">
    <w:pPr>
      <w:pStyle w:val="a3"/>
    </w:pPr>
  </w:p>
  <w:p w14:paraId="56CF411E" w14:textId="77777777" w:rsidR="003D52A9" w:rsidRDefault="009C50B1"/>
  <w:p w14:paraId="68020F96" w14:textId="77777777" w:rsidR="003D52A9" w:rsidRDefault="009C50B1">
    <w:pPr>
      <w:pStyle w:val="a3"/>
    </w:pPr>
    <w:r>
      <w:rPr>
        <w:noProof/>
      </w:rPr>
      <w:pict w14:anchorId="11D58C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95C5D"/>
    <w:multiLevelType w:val="hybridMultilevel"/>
    <w:tmpl w:val="3ADEB408"/>
    <w:lvl w:ilvl="0" w:tplc="477CD3C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AD79AE"/>
    <w:multiLevelType w:val="hybridMultilevel"/>
    <w:tmpl w:val="BCB62D8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20000019" w:tentative="1">
      <w:start w:val="1"/>
      <w:numFmt w:val="lowerLetter"/>
      <w:lvlText w:val="%2."/>
      <w:lvlJc w:val="left"/>
      <w:pPr>
        <w:ind w:left="2291" w:hanging="360"/>
      </w:pPr>
    </w:lvl>
    <w:lvl w:ilvl="2" w:tplc="2000001B" w:tentative="1">
      <w:start w:val="1"/>
      <w:numFmt w:val="lowerRoman"/>
      <w:lvlText w:val="%3."/>
      <w:lvlJc w:val="right"/>
      <w:pPr>
        <w:ind w:left="3011" w:hanging="180"/>
      </w:pPr>
    </w:lvl>
    <w:lvl w:ilvl="3" w:tplc="2000000F" w:tentative="1">
      <w:start w:val="1"/>
      <w:numFmt w:val="decimal"/>
      <w:lvlText w:val="%4."/>
      <w:lvlJc w:val="left"/>
      <w:pPr>
        <w:ind w:left="3731" w:hanging="360"/>
      </w:pPr>
    </w:lvl>
    <w:lvl w:ilvl="4" w:tplc="20000019" w:tentative="1">
      <w:start w:val="1"/>
      <w:numFmt w:val="lowerLetter"/>
      <w:lvlText w:val="%5."/>
      <w:lvlJc w:val="left"/>
      <w:pPr>
        <w:ind w:left="4451" w:hanging="360"/>
      </w:pPr>
    </w:lvl>
    <w:lvl w:ilvl="5" w:tplc="2000001B" w:tentative="1">
      <w:start w:val="1"/>
      <w:numFmt w:val="lowerRoman"/>
      <w:lvlText w:val="%6."/>
      <w:lvlJc w:val="right"/>
      <w:pPr>
        <w:ind w:left="5171" w:hanging="180"/>
      </w:pPr>
    </w:lvl>
    <w:lvl w:ilvl="6" w:tplc="2000000F" w:tentative="1">
      <w:start w:val="1"/>
      <w:numFmt w:val="decimal"/>
      <w:lvlText w:val="%7."/>
      <w:lvlJc w:val="left"/>
      <w:pPr>
        <w:ind w:left="5891" w:hanging="360"/>
      </w:pPr>
    </w:lvl>
    <w:lvl w:ilvl="7" w:tplc="20000019" w:tentative="1">
      <w:start w:val="1"/>
      <w:numFmt w:val="lowerLetter"/>
      <w:lvlText w:val="%8."/>
      <w:lvlJc w:val="left"/>
      <w:pPr>
        <w:ind w:left="6611" w:hanging="360"/>
      </w:pPr>
    </w:lvl>
    <w:lvl w:ilvl="8" w:tplc="200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A"/>
    <w:rsid w:val="00015959"/>
    <w:rsid w:val="00075DFA"/>
    <w:rsid w:val="000A232F"/>
    <w:rsid w:val="000B1B27"/>
    <w:rsid w:val="000C030E"/>
    <w:rsid w:val="000C3E10"/>
    <w:rsid w:val="000C5677"/>
    <w:rsid w:val="00183114"/>
    <w:rsid w:val="00184CD1"/>
    <w:rsid w:val="001850EF"/>
    <w:rsid w:val="00186616"/>
    <w:rsid w:val="00193F2F"/>
    <w:rsid w:val="001C4579"/>
    <w:rsid w:val="001D5A25"/>
    <w:rsid w:val="001E50B0"/>
    <w:rsid w:val="001F0FC1"/>
    <w:rsid w:val="002032D6"/>
    <w:rsid w:val="00212521"/>
    <w:rsid w:val="0021776E"/>
    <w:rsid w:val="00223F74"/>
    <w:rsid w:val="002423FE"/>
    <w:rsid w:val="00243AA3"/>
    <w:rsid w:val="002817DA"/>
    <w:rsid w:val="002A2F72"/>
    <w:rsid w:val="002A340E"/>
    <w:rsid w:val="002B1E11"/>
    <w:rsid w:val="002B540C"/>
    <w:rsid w:val="002D15B9"/>
    <w:rsid w:val="002E0023"/>
    <w:rsid w:val="00304CFF"/>
    <w:rsid w:val="00330886"/>
    <w:rsid w:val="003374F8"/>
    <w:rsid w:val="00341535"/>
    <w:rsid w:val="00350E70"/>
    <w:rsid w:val="00361B7A"/>
    <w:rsid w:val="00367EB2"/>
    <w:rsid w:val="00371289"/>
    <w:rsid w:val="0039684D"/>
    <w:rsid w:val="003B3FE0"/>
    <w:rsid w:val="003B6F94"/>
    <w:rsid w:val="003C58E8"/>
    <w:rsid w:val="003E4CEF"/>
    <w:rsid w:val="00400788"/>
    <w:rsid w:val="00436EB4"/>
    <w:rsid w:val="00476A7A"/>
    <w:rsid w:val="004B498A"/>
    <w:rsid w:val="004B4EB3"/>
    <w:rsid w:val="004E1489"/>
    <w:rsid w:val="004E1DB3"/>
    <w:rsid w:val="00536CAF"/>
    <w:rsid w:val="0054110E"/>
    <w:rsid w:val="005A09CF"/>
    <w:rsid w:val="005C1C8E"/>
    <w:rsid w:val="005C336C"/>
    <w:rsid w:val="005D437C"/>
    <w:rsid w:val="00620A15"/>
    <w:rsid w:val="00623D42"/>
    <w:rsid w:val="006438A0"/>
    <w:rsid w:val="006562FB"/>
    <w:rsid w:val="006717CB"/>
    <w:rsid w:val="00677650"/>
    <w:rsid w:val="006C19FA"/>
    <w:rsid w:val="006D238E"/>
    <w:rsid w:val="006F32F5"/>
    <w:rsid w:val="00701BDC"/>
    <w:rsid w:val="007203B8"/>
    <w:rsid w:val="00720B5D"/>
    <w:rsid w:val="007302E4"/>
    <w:rsid w:val="007476EF"/>
    <w:rsid w:val="0075046A"/>
    <w:rsid w:val="0075591B"/>
    <w:rsid w:val="00770296"/>
    <w:rsid w:val="007A377F"/>
    <w:rsid w:val="007B09EB"/>
    <w:rsid w:val="008079B4"/>
    <w:rsid w:val="00810F7C"/>
    <w:rsid w:val="00842F10"/>
    <w:rsid w:val="00850D4B"/>
    <w:rsid w:val="00851FB6"/>
    <w:rsid w:val="00854640"/>
    <w:rsid w:val="008938AE"/>
    <w:rsid w:val="008D17E1"/>
    <w:rsid w:val="00902427"/>
    <w:rsid w:val="009211D1"/>
    <w:rsid w:val="00921E1C"/>
    <w:rsid w:val="00926B57"/>
    <w:rsid w:val="009270C6"/>
    <w:rsid w:val="009337D9"/>
    <w:rsid w:val="009618D0"/>
    <w:rsid w:val="0096691E"/>
    <w:rsid w:val="00991F43"/>
    <w:rsid w:val="009B7770"/>
    <w:rsid w:val="009C50B1"/>
    <w:rsid w:val="009D4AC9"/>
    <w:rsid w:val="009D6FC3"/>
    <w:rsid w:val="009E1EFD"/>
    <w:rsid w:val="00A15FA3"/>
    <w:rsid w:val="00A2155E"/>
    <w:rsid w:val="00A228F1"/>
    <w:rsid w:val="00A36371"/>
    <w:rsid w:val="00A52476"/>
    <w:rsid w:val="00A53B0E"/>
    <w:rsid w:val="00A874ED"/>
    <w:rsid w:val="00AA17E6"/>
    <w:rsid w:val="00AA58DD"/>
    <w:rsid w:val="00AA6C17"/>
    <w:rsid w:val="00AA7E4C"/>
    <w:rsid w:val="00AC05BA"/>
    <w:rsid w:val="00AD7DFF"/>
    <w:rsid w:val="00B1105F"/>
    <w:rsid w:val="00B16027"/>
    <w:rsid w:val="00B21AB7"/>
    <w:rsid w:val="00B26ED1"/>
    <w:rsid w:val="00B3518D"/>
    <w:rsid w:val="00B40EDA"/>
    <w:rsid w:val="00B979D5"/>
    <w:rsid w:val="00C23E8A"/>
    <w:rsid w:val="00C30587"/>
    <w:rsid w:val="00C32AB6"/>
    <w:rsid w:val="00C423D0"/>
    <w:rsid w:val="00C43329"/>
    <w:rsid w:val="00C71509"/>
    <w:rsid w:val="00C8446B"/>
    <w:rsid w:val="00C917FA"/>
    <w:rsid w:val="00CA6D3C"/>
    <w:rsid w:val="00CA72C6"/>
    <w:rsid w:val="00CB303E"/>
    <w:rsid w:val="00CD1E76"/>
    <w:rsid w:val="00D07D63"/>
    <w:rsid w:val="00D33AFD"/>
    <w:rsid w:val="00D40898"/>
    <w:rsid w:val="00D57DFA"/>
    <w:rsid w:val="00D67B02"/>
    <w:rsid w:val="00D775DF"/>
    <w:rsid w:val="00DC71E9"/>
    <w:rsid w:val="00DD3431"/>
    <w:rsid w:val="00DD5544"/>
    <w:rsid w:val="00DF177D"/>
    <w:rsid w:val="00E00248"/>
    <w:rsid w:val="00E06722"/>
    <w:rsid w:val="00E135FA"/>
    <w:rsid w:val="00E31F59"/>
    <w:rsid w:val="00E52E08"/>
    <w:rsid w:val="00E52F0C"/>
    <w:rsid w:val="00E54387"/>
    <w:rsid w:val="00EA0F2A"/>
    <w:rsid w:val="00EB0071"/>
    <w:rsid w:val="00EB20F7"/>
    <w:rsid w:val="00EB3844"/>
    <w:rsid w:val="00EC6518"/>
    <w:rsid w:val="00ED3AB2"/>
    <w:rsid w:val="00ED7F70"/>
    <w:rsid w:val="00EE0EFD"/>
    <w:rsid w:val="00EE386B"/>
    <w:rsid w:val="00F44D59"/>
    <w:rsid w:val="00F764F6"/>
    <w:rsid w:val="00F84AFE"/>
    <w:rsid w:val="00F91138"/>
    <w:rsid w:val="00F94C3F"/>
    <w:rsid w:val="00FA5690"/>
    <w:rsid w:val="00FC6A12"/>
    <w:rsid w:val="00FD248E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584788A"/>
  <w15:chartTrackingRefBased/>
  <w15:docId w15:val="{90746E7D-795D-4F3C-9894-842B688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unhideWhenUsed/>
    <w:rsid w:val="00C71509"/>
    <w:rPr>
      <w:color w:val="0000FF"/>
      <w:u w:val="single"/>
    </w:rPr>
  </w:style>
  <w:style w:type="character" w:customStyle="1" w:styleId="docdata">
    <w:name w:val="docdata"/>
    <w:aliases w:val="docy,v5,1499,bqiaagaaeyqcaaagiaiaaan4bqaabyyfaaaaaaaaaaaaaaaaaaaaaaaaaaaaaaaaaaaaaaaaaaaaaaaaaaaaaaaaaaaaaaaaaaaaaaaaaaaaaaaaaaaaaaaaaaaaaaaaaaaaaaaaaaaaaaaaaaaaaaaaaaaaaaaaaaaaaaaaaaaaaaaaaaaaaaaaaaaaaaaaaaaaaaaaaaaaaaaaaaaaaaaaaaaaaaaaaaaaaaaa"/>
    <w:basedOn w:val="a0"/>
    <w:rsid w:val="00C71509"/>
  </w:style>
  <w:style w:type="paragraph" w:customStyle="1" w:styleId="western">
    <w:name w:val="western"/>
    <w:basedOn w:val="a"/>
    <w:qFormat/>
    <w:rsid w:val="00C71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1"/>
    <w:qFormat/>
    <w:rsid w:val="006C19FA"/>
    <w:pPr>
      <w:spacing w:after="0" w:line="240" w:lineRule="auto"/>
    </w:pPr>
    <w:rPr>
      <w:lang w:val="ru-RU"/>
    </w:rPr>
  </w:style>
  <w:style w:type="character" w:styleId="ac">
    <w:name w:val="Unresolved Mention"/>
    <w:basedOn w:val="a0"/>
    <w:uiPriority w:val="99"/>
    <w:semiHidden/>
    <w:unhideWhenUsed/>
    <w:rsid w:val="006438A0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54387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d">
    <w:name w:val="List Paragraph"/>
    <w:basedOn w:val="a"/>
    <w:uiPriority w:val="34"/>
    <w:qFormat/>
    <w:rsid w:val="009E1EFD"/>
    <w:pPr>
      <w:ind w:left="720"/>
      <w:contextualSpacing/>
    </w:pPr>
    <w:rPr>
      <w:lang w:val="ru-RU"/>
    </w:rPr>
  </w:style>
  <w:style w:type="table" w:customStyle="1" w:styleId="1">
    <w:name w:val="Сетка таблицы1"/>
    <w:basedOn w:val="a1"/>
    <w:next w:val="a7"/>
    <w:uiPriority w:val="59"/>
    <w:rsid w:val="00D57DFA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D15B9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.akisheva@economy.gov.kz" TargetMode="External"/><Relationship Id="rId13" Type="http://schemas.openxmlformats.org/officeDocument/2006/relationships/hyperlink" Target="mailto:kea.astana@mail.ru" TargetMode="External"/><Relationship Id="rId18" Type="http://schemas.openxmlformats.org/officeDocument/2006/relationships/hyperlink" Target="mailto:arcb@inbo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epa@erg.kz" TargetMode="External"/><Relationship Id="rId17" Type="http://schemas.openxmlformats.org/officeDocument/2006/relationships/hyperlink" Target="mailto:pob@nab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kazalko.kali&#1091;ev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il@agmp.k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il@agmp.kz" TargetMode="Externa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kea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Акишева Гульмира</cp:lastModifiedBy>
  <cp:revision>8</cp:revision>
  <cp:lastPrinted>2024-10-02T06:39:00Z</cp:lastPrinted>
  <dcterms:created xsi:type="dcterms:W3CDTF">2026-03-27T12:56:00Z</dcterms:created>
  <dcterms:modified xsi:type="dcterms:W3CDTF">2026-03-30T04:13:00Z</dcterms:modified>
</cp:coreProperties>
</file>